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0216" w:rsidRPr="00270508" w:rsidRDefault="00270508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270508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Договор аренды </w:t>
      </w:r>
    </w:p>
    <w:p w:rsidR="00E50216" w:rsidRPr="00270508" w:rsidRDefault="00270508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транспортных средств</w:t>
      </w:r>
      <w:r w:rsidRPr="0027050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с экипажем № ________</w:t>
      </w:r>
    </w:p>
    <w:p w:rsidR="00E50216" w:rsidRPr="00270508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Pr="00270508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8960"/>
        </w:tabs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 w:cs="Times New Roman"/>
          <w:sz w:val="24"/>
          <w:szCs w:val="24"/>
          <w:lang w:val="ru-RU"/>
        </w:rPr>
        <w:t>Самар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«____»______________ 2022 г.</w:t>
      </w:r>
    </w:p>
    <w:p w:rsidR="00E50216" w:rsidRDefault="00E50216">
      <w:pPr>
        <w:tabs>
          <w:tab w:val="left" w:pos="89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8960"/>
        </w:tabs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, именуемое в дальнейшем «Арендодатель», в лице _______________________________________________________________, с одной стороны, и </w:t>
      </w:r>
    </w:p>
    <w:p w:rsidR="00E50216" w:rsidRPr="00270508" w:rsidRDefault="00270508">
      <w:pPr>
        <w:tabs>
          <w:tab w:val="left" w:pos="8960"/>
        </w:tabs>
        <w:jc w:val="both"/>
        <w:rPr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Общество с ограниченной ответственностью «Самарские коммунальные системы» (ООО «Самарские коммунальные системы»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, именуемое в дальнейшем «Арендатор», в лице </w:t>
      </w:r>
      <w:r>
        <w:rPr>
          <w:rFonts w:ascii="Times New Roman" w:hAnsi="Times New Roman" w:cs="Times New Roman"/>
          <w:sz w:val="24"/>
          <w:szCs w:val="24"/>
          <w:lang w:val="ru-RU"/>
        </w:rPr>
        <w:t>Главного управляющего директора Бирюкова Владимира Вячеславовича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  <w:lang w:val="ru-RU"/>
        </w:rPr>
        <w:t>доверенности № 20 от 20.02.2021 г.,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действующего на основании с другой стороны, заключили настоящий договор аренды о нижеследующем:</w:t>
      </w:r>
      <w:proofErr w:type="gramEnd"/>
    </w:p>
    <w:p w:rsidR="00E50216" w:rsidRPr="00270508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270508">
      <w:pPr>
        <w:numPr>
          <w:ilvl w:val="0"/>
          <w:numId w:val="1"/>
        </w:numPr>
        <w:tabs>
          <w:tab w:val="left" w:pos="4280"/>
        </w:tabs>
        <w:ind w:left="42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1.1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Предметом настоящего договора является предоставление Арендодателем за плату во временное владение и пользование </w:t>
      </w:r>
      <w:r>
        <w:rPr>
          <w:rFonts w:ascii="Times New Roman" w:hAnsi="Times New Roman" w:cs="Times New Roman"/>
          <w:sz w:val="24"/>
          <w:szCs w:val="24"/>
          <w:lang w:val="ru-RU"/>
        </w:rPr>
        <w:t>(в аренду) А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рендатор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транспортных средств самосвалов (далее ТС)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, указанных в Приложении № 1, которое является неотъемлемой частью настоящего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оговора, и оказание Арендодателем своими силами услуг по управлению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технической эксплуатации ТС. 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Местом эксплуатации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, передаваемой в аренду, являются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дороги г. Самары и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площадки Арендатора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(далее  Объекты Арендатора)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E50216" w:rsidRPr="00270508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3560"/>
        </w:tabs>
        <w:ind w:left="3560"/>
        <w:rPr>
          <w:lang w:val="ru-RU"/>
        </w:rPr>
      </w:pP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ПРАВА И ОБЯЗАННОСТИ СТОРОН</w:t>
      </w:r>
    </w:p>
    <w:p w:rsidR="00E50216" w:rsidRPr="00270508" w:rsidRDefault="00270508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2.1. Арендодатель обязуется:</w:t>
      </w:r>
    </w:p>
    <w:p w:rsidR="00E50216" w:rsidRPr="00270508" w:rsidRDefault="00270508">
      <w:pPr>
        <w:widowControl/>
        <w:suppressAutoHyphens w:val="0"/>
        <w:ind w:firstLine="709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2.1.1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Пр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д</w:t>
      </w:r>
      <w:r>
        <w:rPr>
          <w:rFonts w:ascii="Times New Roman" w:hAnsi="Times New Roman" w:cs="Times New Roman"/>
          <w:sz w:val="24"/>
          <w:szCs w:val="24"/>
          <w:lang w:val="ru-RU"/>
        </w:rPr>
        <w:t>оставить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Арендатору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Приложению № 1 к настоящему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proofErr w:type="spellStart"/>
      <w:proofErr w:type="gramEnd"/>
      <w:r w:rsidRPr="00270508">
        <w:rPr>
          <w:rFonts w:ascii="Times New Roman" w:hAnsi="Times New Roman" w:cs="Times New Roman"/>
          <w:sz w:val="24"/>
          <w:szCs w:val="24"/>
          <w:lang w:val="ru-RU"/>
        </w:rPr>
        <w:t>гов</w:t>
      </w:r>
      <w:proofErr w:type="spellEnd"/>
      <w:r>
        <w:rPr>
          <w:rFonts w:ascii="Times New Roman" w:hAnsi="Times New Roman" w:cs="Times New Roman"/>
          <w:sz w:val="24"/>
          <w:szCs w:val="24"/>
        </w:rPr>
        <w:t>o</w:t>
      </w:r>
      <w:proofErr w:type="spellStart"/>
      <w:r w:rsidRPr="00270508">
        <w:rPr>
          <w:rFonts w:ascii="Times New Roman" w:hAnsi="Times New Roman" w:cs="Times New Roman"/>
          <w:sz w:val="24"/>
          <w:szCs w:val="24"/>
          <w:lang w:val="ru-RU"/>
        </w:rPr>
        <w:t>ру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в исправном состоянии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со всеми принадлежностями и документацией, в сроки, указанные в разделе 4 настоящего Договора. </w:t>
      </w:r>
    </w:p>
    <w:p w:rsidR="00E50216" w:rsidRPr="00270508" w:rsidRDefault="00270508">
      <w:pPr>
        <w:ind w:right="20" w:firstLine="709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2.1.2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для каждой единицы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ru-RU"/>
        </w:rPr>
        <w:t>водителя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), обладающего необходимыми знаниями, квалификацией </w:t>
      </w:r>
      <w:r>
        <w:rPr>
          <w:rFonts w:ascii="Times New Roman" w:hAnsi="Times New Roman" w:cs="Times New Roman"/>
          <w:sz w:val="24"/>
          <w:szCs w:val="24"/>
          <w:lang w:val="ru-RU"/>
        </w:rPr>
        <w:t>и удостоверением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для управления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>ТС, в сроки, указанные в разделе 4 настоящего Договора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Арендодателя является уполномоченным представителем для подписания </w:t>
      </w:r>
      <w:r>
        <w:rPr>
          <w:rFonts w:ascii="Times New Roman" w:hAnsi="Times New Roman" w:cs="Times New Roman"/>
          <w:sz w:val="24"/>
          <w:szCs w:val="24"/>
          <w:lang w:val="ru-RU"/>
        </w:rPr>
        <w:t>Акта у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чета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 (аренды) ТС (форма акта приведена в Приложении № 2 к настоящему Договору)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. Оплата труда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экипажа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Арендодателем.</w:t>
      </w:r>
    </w:p>
    <w:p w:rsidR="00E50216" w:rsidRPr="00270508" w:rsidRDefault="00270508">
      <w:pPr>
        <w:ind w:right="20" w:firstLine="709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2.1.3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Обеспечить безопасную эксплуатацию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руководством по эксплуатации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и требованиями действующего законодательства РФ, проводить текущий и капитальный ремонт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, предоставлять в необходимых количествах ГСМ, иные расходные материалы.</w:t>
      </w:r>
    </w:p>
    <w:p w:rsidR="00E50216" w:rsidRPr="00884B2A" w:rsidRDefault="00270508">
      <w:pPr>
        <w:ind w:right="20" w:firstLine="709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2.1.4. </w:t>
      </w:r>
      <w:r w:rsidRPr="00270508">
        <w:rPr>
          <w:rFonts w:ascii="Times New Roman" w:hAnsi="Times New Roman" w:cs="Times New Roman"/>
          <w:color w:val="C9211E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 охраны труда,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промышленной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пожарной безопасности при выполнении работ </w:t>
      </w:r>
      <w:bookmarkStart w:id="0" w:name="__DdeLink__5881_249702289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заданию Арендатора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 Арендодатель несет полную ответственность за нарушения требований безопасности работниками Арендодателя при выполнении работ по заданию Арендатора.</w:t>
      </w:r>
    </w:p>
    <w:p w:rsidR="00E50216" w:rsidRPr="00270508" w:rsidRDefault="00270508">
      <w:pPr>
        <w:ind w:right="20" w:firstLine="709"/>
        <w:jc w:val="both"/>
        <w:rPr>
          <w:color w:val="000000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период аренды ТС, вся ответственность за причиненный вред жизни и здоровью людей, ущерб имуществу Общества и третьим лицам, возникших по вине экипажа </w:t>
      </w:r>
      <w:bookmarkStart w:id="1" w:name="__DdeLink__4650_249702289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Арендодателя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возлагается на Арендодателя.</w:t>
      </w:r>
    </w:p>
    <w:p w:rsidR="00E50216" w:rsidRPr="00270508" w:rsidRDefault="00270508">
      <w:pPr>
        <w:ind w:right="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случае гибели или причинения вреда жизни и здоровью людей, происшедшими во время оказания услуг, ущерб должен быть возмещен в соответствии с законодательством Российской Федерации.</w:t>
      </w:r>
      <w:proofErr w:type="gramEnd"/>
    </w:p>
    <w:p w:rsidR="00E50216" w:rsidRPr="00270508" w:rsidRDefault="00270508">
      <w:pPr>
        <w:ind w:left="300" w:right="20" w:firstLine="409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2.1.5. Осуществлять за свой счет страхование ОСАГО.</w:t>
      </w:r>
    </w:p>
    <w:p w:rsidR="00E50216" w:rsidRPr="00270508" w:rsidRDefault="00270508">
      <w:pPr>
        <w:ind w:right="20" w:firstLine="30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2.2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Арендодатель имеет право:</w:t>
      </w:r>
    </w:p>
    <w:p w:rsidR="00E50216" w:rsidRPr="00270508" w:rsidRDefault="00270508">
      <w:pPr>
        <w:ind w:firstLine="30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2.2.1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Приостановить эксплуатацию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 случае возникновения задолженности по оплате аренды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0216" w:rsidRPr="00270508" w:rsidRDefault="00270508">
      <w:pPr>
        <w:ind w:firstLine="300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2.3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Арендатор обязуется:</w:t>
      </w:r>
    </w:p>
    <w:p w:rsidR="00E50216" w:rsidRPr="00270508" w:rsidRDefault="00270508">
      <w:pPr>
        <w:ind w:firstLine="284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2.3.</w:t>
      </w: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Вносить арендную плату за пользование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предоставленной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в аренду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порядке и сроки, предусмотренные разделом 3 настоящего Договора.</w:t>
      </w:r>
    </w:p>
    <w:p w:rsidR="00E50216" w:rsidRPr="00270508" w:rsidRDefault="00270508">
      <w:pPr>
        <w:tabs>
          <w:tab w:val="left" w:pos="709"/>
        </w:tabs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2.4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Арендатор имеет право: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2.4.1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С письменного согласия Арендодателя сдавать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 субаренду третьим лицам.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2.4.2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поломки единицы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требовать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Арендодателя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замены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аналогичную исправную единицу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0216" w:rsidRPr="00270508" w:rsidRDefault="00E50216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2960"/>
        </w:tabs>
        <w:jc w:val="center"/>
        <w:rPr>
          <w:lang w:val="ru-RU"/>
        </w:rPr>
      </w:pP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СТОИМОСТЬ УСЛУГ И ПОРЯДОК РАСЧЕТОВ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Стоимость аренды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определяется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стоимости одного машино-часа работы ТС, согласованной сторонами в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№ 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му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Затраты на топливо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иные расходные материалы,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техническое обслуживание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ТС, на передвижение/доставку ТС и экипажа до Объектов Арендатора и обратно, а также расходы по страхованию, которое осуществляет Арендодатель,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несет Арендодатель.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3.2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Плата за аренду начисляется </w:t>
      </w:r>
      <w:r>
        <w:rPr>
          <w:rFonts w:ascii="Times New Roman" w:hAnsi="Times New Roman" w:cs="Times New Roman"/>
          <w:sz w:val="24"/>
          <w:szCs w:val="24"/>
          <w:lang w:val="ru-RU"/>
        </w:rPr>
        <w:t>за время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 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экипажем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Арендодателя на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бъекте Арендатора.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Время работы 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экипажем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Арендодателя на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бъекте Арендатора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фиксируется в Акте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учета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работы (аренды) ТС, который составляется по форме Приложения № 2 к настоящему Договору и подписывается уполномоченными представителями сторон сразу по окончании работы ТС. </w:t>
      </w:r>
    </w:p>
    <w:p w:rsidR="00E50216" w:rsidRPr="00270508" w:rsidRDefault="00270508">
      <w:pPr>
        <w:ind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Учет рабочего времени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машино-часах. </w:t>
      </w:r>
      <w:r>
        <w:rPr>
          <w:rFonts w:ascii="Times New Roman" w:hAnsi="Times New Roman" w:cs="Times New Roman"/>
          <w:sz w:val="24"/>
          <w:szCs w:val="24"/>
          <w:lang w:val="ru-RU"/>
        </w:rPr>
        <w:t>Один м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ашино-час соответствует нормальной работе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1 (одного) часа суток.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3.4. Арендатор осуществляет уплату арендной платы по настоящему Договору в течение 15 дней с момента получения от Арендодателя счета на оплату,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Акта учета работы (аренды) ТС, подписанного сторонами. </w:t>
      </w:r>
      <w:r>
        <w:rPr>
          <w:rFonts w:ascii="Times New Roman" w:eastAsia="Arial" w:hAnsi="Times New Roman" w:cs="Tahoma"/>
          <w:color w:val="000000"/>
          <w:spacing w:val="-9"/>
          <w:sz w:val="24"/>
          <w:szCs w:val="24"/>
          <w:highlight w:val="white"/>
          <w:lang w:val="ru-RU"/>
        </w:rPr>
        <w:t xml:space="preserve">Если Исполнитель является субъектом малого или среднего предпринимательства, Заказчик обязан осуществить оплату в срок не более 7 рабочих дней с момента подписания Акта </w:t>
      </w:r>
      <w:r>
        <w:rPr>
          <w:rFonts w:ascii="Times New Roman" w:hAnsi="Times New Roman" w:cs="Times New Roman"/>
          <w:sz w:val="24"/>
          <w:szCs w:val="24"/>
          <w:lang w:val="ru-RU"/>
        </w:rPr>
        <w:t>учета работы (аренды) ТС, подписанного сторонами.</w:t>
      </w:r>
    </w:p>
    <w:p w:rsidR="00E50216" w:rsidRPr="00270508" w:rsidRDefault="00270508">
      <w:pPr>
        <w:ind w:right="20" w:firstLine="720"/>
        <w:jc w:val="both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Платежи по Договору вносятся Арендатором по реквизитам Арендодателя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указанным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настоящем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Договоре</w:t>
      </w:r>
      <w:r>
        <w:rPr>
          <w:rFonts w:ascii="Times New Roman" w:hAnsi="Times New Roman" w:cs="Times New Roman"/>
          <w:sz w:val="24"/>
          <w:szCs w:val="24"/>
          <w:lang w:val="ru-RU"/>
        </w:rPr>
        <w:t>. В случае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если в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счете на оплату </w:t>
      </w:r>
      <w:r>
        <w:rPr>
          <w:rFonts w:ascii="Times New Roman" w:hAnsi="Times New Roman" w:cs="Times New Roman"/>
          <w:sz w:val="24"/>
          <w:szCs w:val="24"/>
          <w:lang w:val="ru-RU"/>
        </w:rPr>
        <w:t>будут указаны реквизиты, отличающиеся от указанных в настоящем Договоре, платежи осуществляются по реквизитам, указанным в счете.</w:t>
      </w:r>
    </w:p>
    <w:p w:rsidR="00E50216" w:rsidRDefault="00E5021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СРОКИ ПРЕДОСТАВЛЕНИЯ ТС</w:t>
      </w:r>
    </w:p>
    <w:p w:rsidR="00E50216" w:rsidRDefault="002705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4.1. Арендодатель обеспечивает подачу ТС с экипажем на Объекты Арендатора в сроки, указанные в заявке Арендатора (далее – Заявка).</w:t>
      </w:r>
    </w:p>
    <w:p w:rsidR="00E50216" w:rsidRDefault="002705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4.2. Арендатор обязан предоставлять Арендодателю Заявку в срок не позднее 16-00 ч. дня, предшествующего дню работы ТС, указанному в Заявке. </w:t>
      </w:r>
    </w:p>
    <w:p w:rsidR="00E50216" w:rsidRDefault="002705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4.3. В Заявке указывается адрес Объект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) Арендатора, вид и количество, дата и время подачи ТС, время окончания работы ТС. 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4.4. Минимальное количество времени работы ТС, на которое подается Заявка, составляет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ru-RU"/>
        </w:rPr>
        <w:t>(четыре) машино-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час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3820"/>
        </w:tabs>
        <w:ind w:left="3820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ОТВЕТСТВЕННОСТЬ СТОРОН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.1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Арендодатель самостоятельно и в полном объеме несет ответственность за ущерб, причиненный имуществу Арендатора, а также третьим лицам вследствие нарушения правил  на Объекте Арендатора, правил по 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эксплуатаци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неисправности ТС, а также в иных случаях причинения вреда по вине Арендодателя, в том числе работников Арендодателя. 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5.3. Арендодатель возмещает Арендатору убытки в полном объеме, понесенные Арендатором в случае несвоевременной подачи/неподачи ТС с экипажем на Объект Арендатора.</w:t>
      </w:r>
    </w:p>
    <w:p w:rsidR="00E50216" w:rsidRPr="00270508" w:rsidRDefault="00270508">
      <w:pPr>
        <w:ind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5.4. Арендодатель гарантирует, что: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Общество зарегистрировано в ЕГРЮЛ надлежащим образом;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не </w:t>
      </w:r>
      <w:proofErr w:type="gramStart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совершает и не</w:t>
      </w:r>
      <w:proofErr w:type="gramEnd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своевременно и в полном объеме уплачивает налоги, сборы и страховые взносы;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отражает в налоговой отчётности по НДС все суммы НДС, предъявленные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Арендатору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E50216" w:rsidRPr="00270508" w:rsidRDefault="00270508">
      <w:pPr>
        <w:jc w:val="both"/>
        <w:rPr>
          <w:rFonts w:ascii="Times New Roman" w:hAnsi="Times New Roman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5.5. Если </w:t>
      </w:r>
      <w:bookmarkStart w:id="2" w:name="__DdeLink__694_3696007262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</w:t>
      </w:r>
      <w:bookmarkEnd w:id="2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нарушит гарантии (любую одну, несколько или все вместе), указанные в пункте 5.4. настоящего договора, и это повлечет:</w:t>
      </w:r>
    </w:p>
    <w:p w:rsidR="00E50216" w:rsidRPr="00270508" w:rsidRDefault="0027050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предъявление налоговыми органами требований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Арендатору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телем;</w:t>
      </w:r>
    </w:p>
    <w:p w:rsidR="00E50216" w:rsidRPr="00270508" w:rsidRDefault="00270508">
      <w:pPr>
        <w:jc w:val="both"/>
        <w:rPr>
          <w:rFonts w:ascii="Times New Roman" w:hAnsi="Times New Roman"/>
          <w:lang w:val="ru-RU"/>
        </w:rPr>
      </w:pPr>
      <w:proofErr w:type="gramStart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предъявление третьими лицами, купившими 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Арендатор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работы (услуги), являющиеся предметом настоящего договора, требований к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Арендатор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 возмещении убытков в виде начисленных по решению налогового органа налогов, сборов, штрафов, пеней, а также возникших из-за отказа</w:t>
      </w:r>
      <w:bookmarkStart w:id="3" w:name="_GoBack1"/>
      <w:bookmarkEnd w:id="3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ем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</w:t>
      </w:r>
      <w:proofErr w:type="gramEnd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обязуется возместить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Арендатору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убытки, который последний понес вследствие предъявленных налоговыми органами и (или) третьими лицами нарушений.</w:t>
      </w:r>
    </w:p>
    <w:p w:rsidR="00E50216" w:rsidRPr="00270508" w:rsidRDefault="00270508">
      <w:pPr>
        <w:jc w:val="both"/>
        <w:rPr>
          <w:rFonts w:ascii="Times New Roman" w:hAnsi="Times New Roman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5.6.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 обязуется в течение 30 (тридцати) календарных дней </w:t>
      </w:r>
      <w:proofErr w:type="gramStart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даты выставления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Арендатором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претензии возместить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Арендатору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убытки последнего, возникшие в случаях, указанных в пункте 5.5. настоящего договора в полном объеме независимо от уплаты Заказчику неустойки.</w:t>
      </w:r>
    </w:p>
    <w:p w:rsidR="00E50216" w:rsidRPr="00270508" w:rsidRDefault="00270508">
      <w:pPr>
        <w:jc w:val="both"/>
        <w:rPr>
          <w:rFonts w:ascii="Times New Roman" w:hAnsi="Times New Roman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5.7.</w:t>
      </w:r>
      <w:r w:rsidRPr="0027050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Указанные 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пункте 5.5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неоспаривания</w:t>
      </w:r>
      <w:proofErr w:type="spellEnd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налоговых доначислений в налоговом органе, в том числе вышестоящем налоговом органе, или в суде, а также факт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оспаривания или </w:t>
      </w:r>
      <w:proofErr w:type="spellStart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неоспаривания</w:t>
      </w:r>
      <w:proofErr w:type="spellEnd"/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суде претензий третьих лиц не влияет не обязанность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Арендода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теля возместить имущественные потери.</w:t>
      </w:r>
    </w:p>
    <w:p w:rsidR="00E50216" w:rsidRPr="00270508" w:rsidRDefault="00270508">
      <w:pPr>
        <w:rPr>
          <w:rFonts w:ascii="Times New Roman" w:hAnsi="Times New Roman"/>
          <w:lang w:val="ru-RU"/>
        </w:rPr>
      </w:pP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5.8. Стороны определили, что вышеуказанные заверения об обстоятельствах имеют существенное значение для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Арендатора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Арендатор </w:t>
      </w:r>
      <w:r w:rsidRPr="002705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исполнении настоящего договора будет полагаться на данные заверения об обстоятельствах.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50216" w:rsidRDefault="00E5021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6.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ДЕЙСТВИЯ ДОГОВОРА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.1. Настоящий договор вступает в силу с момента его подписания </w:t>
      </w:r>
      <w:r>
        <w:rPr>
          <w:rFonts w:ascii="Times New Roman" w:hAnsi="Times New Roman" w:cs="Times New Roman"/>
          <w:sz w:val="24"/>
          <w:szCs w:val="24"/>
          <w:lang w:val="ru-RU"/>
        </w:rPr>
        <w:t>обеими сторонами и  действует в течение одного года, а в части неисполненных обязательств – до полного выполнения обязательств по договору.</w:t>
      </w:r>
    </w:p>
    <w:p w:rsidR="00E50216" w:rsidRPr="00270508" w:rsidRDefault="00E50216">
      <w:pPr>
        <w:tabs>
          <w:tab w:val="left" w:pos="4420"/>
        </w:tabs>
        <w:ind w:left="4420"/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Default="00270508">
      <w:pPr>
        <w:widowControl/>
        <w:suppressAutoHyphens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7. ИЗМЕНЕНИЕ И ДОСРОЧНОЕ РАСТОРЖЕНИЕ ДОГОВОРА</w:t>
      </w:r>
    </w:p>
    <w:p w:rsidR="00E50216" w:rsidRDefault="00270508">
      <w:pPr>
        <w:widowControl/>
        <w:suppressAutoHyphens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7.1. Все изменения и дополнения к настоящему Договору действительны, если они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E50216" w:rsidRDefault="00270508">
      <w:pPr>
        <w:widowControl/>
        <w:suppressAutoHyphens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7.2. Договор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может быть досрочно расторгнут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соглашению сторон либо по требованию одной из сторон в порядке и по основаниям, предусмотренным законодательством РФ и настоящим Договором.</w:t>
      </w:r>
    </w:p>
    <w:p w:rsidR="00E50216" w:rsidRDefault="00270508">
      <w:pPr>
        <w:widowControl/>
        <w:suppressAutoHyphens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7.3. Арендатор вправе в любое время отказаться от настоящего Договора в одностороннем порядке, письменно уведомив об этом Арендодателя не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чем за 30 дней. </w:t>
      </w:r>
    </w:p>
    <w:p w:rsidR="00E50216" w:rsidRPr="00270508" w:rsidRDefault="00E50216">
      <w:pPr>
        <w:tabs>
          <w:tab w:val="left" w:pos="3600"/>
        </w:tabs>
        <w:ind w:left="3600"/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3600"/>
        </w:tabs>
        <w:jc w:val="center"/>
        <w:rPr>
          <w:b/>
          <w:bCs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8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ПОРЯДОК РАЗРЕШЕНИЯ СПОРОВ</w:t>
      </w:r>
    </w:p>
    <w:p w:rsidR="00E50216" w:rsidRPr="00270508" w:rsidRDefault="00270508">
      <w:pPr>
        <w:widowControl/>
        <w:suppressAutoHyphens w:val="0"/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.1. Споры, которые могут возникнуть </w:t>
      </w:r>
      <w:r>
        <w:rPr>
          <w:rFonts w:ascii="Times New Roman" w:hAnsi="Times New Roman" w:cs="Times New Roman"/>
          <w:sz w:val="24"/>
          <w:szCs w:val="24"/>
          <w:lang w:val="ru-RU"/>
        </w:rPr>
        <w:t>в ходе исполнения или расторжения настоящего Договора, стороны будут стремиться разрешить путем переговоров.</w:t>
      </w:r>
    </w:p>
    <w:p w:rsidR="00E50216" w:rsidRPr="00270508" w:rsidRDefault="00270508">
      <w:pPr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.2. При </w:t>
      </w:r>
      <w:proofErr w:type="spellStart"/>
      <w:r w:rsidRPr="00270508">
        <w:rPr>
          <w:rFonts w:ascii="Times New Roman" w:hAnsi="Times New Roman" w:cs="Times New Roman"/>
          <w:sz w:val="24"/>
          <w:szCs w:val="24"/>
          <w:lang w:val="ru-RU"/>
        </w:rPr>
        <w:t>недостижении</w:t>
      </w:r>
      <w:proofErr w:type="spellEnd"/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взаимоприемлемого решения стороны вправе передать спорный вопрос на разрешение в судебном порядке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Арбитражный суд Самарской области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0216" w:rsidRDefault="00E5021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Pr="00270508" w:rsidRDefault="00270508">
      <w:pPr>
        <w:widowControl/>
        <w:suppressAutoHyphens w:val="0"/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9. ЗАКЛЮЧИТЕЛЬНЫЕ ПОЛОЖЕНИЯ</w:t>
      </w:r>
    </w:p>
    <w:p w:rsidR="00E50216" w:rsidRDefault="00270508">
      <w:pPr>
        <w:widowControl/>
        <w:suppressAutoHyphens w:val="0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9.1. Настоящий Договор составлен в двух подлинных экземплярах, имеющих равную юридическую силу, по одному экземпляру для каждой из сторон.</w:t>
      </w:r>
    </w:p>
    <w:p w:rsidR="00E50216" w:rsidRDefault="00270508">
      <w:pPr>
        <w:widowControl/>
        <w:suppressAutoHyphens w:val="0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9.2. Если иное не предусмотрено Договором, Заявки, а также уведомления и иные юридически значимые сообщения могут направляться сторонами по факсу, электронной почте или другим способом связи при условии, что он позволяет достоверно установить, от кого исходило сообщение и кому оно адресовано.</w:t>
      </w:r>
    </w:p>
    <w:p w:rsidR="00E50216" w:rsidRDefault="0027050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9.3. Приложения к настоящему Договору:</w:t>
      </w:r>
    </w:p>
    <w:p w:rsidR="00E50216" w:rsidRDefault="0027050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9.3.1. Протокол согласования стоимости аренды ТС с экипажем – Приложение № 1.</w:t>
      </w:r>
    </w:p>
    <w:p w:rsidR="00E50216" w:rsidRDefault="0027050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9.3.2. Форма Акта учета работы (аренды) ТС – Приложение № 2.   </w:t>
      </w:r>
    </w:p>
    <w:p w:rsidR="00E50216" w:rsidRDefault="00E5021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50216" w:rsidRDefault="00270508">
      <w:pPr>
        <w:tabs>
          <w:tab w:val="left" w:pos="4280"/>
        </w:tabs>
        <w:ind w:left="404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РЕКВИЗИТЫ СТОРОН</w:t>
      </w:r>
    </w:p>
    <w:p w:rsidR="00E50216" w:rsidRDefault="00E50216">
      <w:pPr>
        <w:tabs>
          <w:tab w:val="left" w:pos="4280"/>
        </w:tabs>
        <w:ind w:left="4049"/>
        <w:rPr>
          <w:rFonts w:ascii="Times New Roman" w:hAnsi="Times New Roman" w:cs="Times New Roman"/>
          <w:sz w:val="24"/>
          <w:szCs w:val="24"/>
        </w:rPr>
      </w:pPr>
    </w:p>
    <w:tbl>
      <w:tblPr>
        <w:tblW w:w="9631" w:type="dxa"/>
        <w:tblInd w:w="491" w:type="dxa"/>
        <w:tblCellMar>
          <w:left w:w="98" w:type="dxa"/>
        </w:tblCellMar>
        <w:tblLook w:val="0000" w:firstRow="0" w:lastRow="0" w:firstColumn="0" w:lastColumn="0" w:noHBand="0" w:noVBand="0"/>
      </w:tblPr>
      <w:tblGrid>
        <w:gridCol w:w="4705"/>
        <w:gridCol w:w="4926"/>
      </w:tblGrid>
      <w:tr w:rsidR="00E50216">
        <w:trPr>
          <w:trHeight w:val="525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3F3F3"/>
            <w:vAlign w:val="center"/>
          </w:tcPr>
          <w:p w:rsidR="00E50216" w:rsidRDefault="00270508">
            <w:pPr>
              <w:snapToGrid w:val="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Арендода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3F3F3"/>
            <w:vAlign w:val="center"/>
          </w:tcPr>
          <w:p w:rsidR="00E50216" w:rsidRDefault="00270508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Арендатор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E50216" w:rsidRPr="00884B2A">
        <w:trPr>
          <w:trHeight w:val="549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фирменное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50216" w:rsidRDefault="00E50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с ограниченной ответственностью «Самарские  коммунальные системы»</w:t>
            </w:r>
          </w:p>
        </w:tc>
      </w:tr>
      <w:tr w:rsidR="00E50216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ИНН: 6312110828</w:t>
            </w:r>
          </w:p>
        </w:tc>
      </w:tr>
      <w:tr w:rsidR="00E50216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КПП: 631601001</w:t>
            </w:r>
          </w:p>
        </w:tc>
      </w:tr>
      <w:tr w:rsidR="00E50216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ОГРН: 1116312008340</w:t>
            </w:r>
          </w:p>
        </w:tc>
      </w:tr>
      <w:tr w:rsidR="00E50216">
        <w:trPr>
          <w:trHeight w:val="405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нахождения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нахождения: </w:t>
            </w:r>
          </w:p>
          <w:p w:rsidR="00E50216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443056  г. Самара,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Луначарского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56</w:t>
            </w:r>
          </w:p>
        </w:tc>
      </w:tr>
      <w:tr w:rsidR="00E50216" w:rsidRPr="00884B2A"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tabs>
                <w:tab w:val="left" w:pos="676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для корреспонденции в Российской Федерации: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 для корреспонденции в Российской Федерации: </w:t>
            </w:r>
          </w:p>
          <w:p w:rsidR="00E50216" w:rsidRPr="00270508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443056  г. Самара, ул. Луначарского, д. 56</w:t>
            </w:r>
          </w:p>
        </w:tc>
      </w:tr>
      <w:tr w:rsidR="00E50216" w:rsidRPr="00884B2A">
        <w:trPr>
          <w:trHeight w:val="239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snapToGrid w:val="0"/>
              <w:jc w:val="both"/>
              <w:rPr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Электронная почта: </w:t>
            </w:r>
            <w:bookmarkStart w:id="4" w:name="__DdeLink__570_1141104799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paivanov</w:t>
            </w:r>
            <w:bookmarkEnd w:id="4"/>
            <w:proofErr w:type="spellEnd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samcomsys</w:t>
            </w:r>
            <w:proofErr w:type="spellEnd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E50216">
        <w:trPr>
          <w:trHeight w:val="221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): (846) 207-24-96</w:t>
            </w:r>
          </w:p>
        </w:tc>
      </w:tr>
      <w:tr w:rsidR="00E50216">
        <w:trPr>
          <w:trHeight w:val="163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Факс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): (846) 336-89-05</w:t>
            </w:r>
          </w:p>
        </w:tc>
      </w:tr>
      <w:tr w:rsidR="00E50216">
        <w:trPr>
          <w:cantSplit/>
          <w:trHeight w:val="1115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Банковские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50216" w:rsidRDefault="00E5021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snapToGrid w:val="0"/>
              <w:jc w:val="both"/>
              <w:rPr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реквизиты: </w:t>
            </w:r>
          </w:p>
          <w:p w:rsidR="00E50216" w:rsidRPr="00270508" w:rsidRDefault="00270508">
            <w:pPr>
              <w:jc w:val="both"/>
              <w:rPr>
                <w:lang w:val="ru-RU"/>
              </w:rPr>
            </w:pPr>
            <w:r w:rsidRPr="002705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Расчетный счет № 40702810100000047317</w:t>
            </w:r>
          </w:p>
          <w:p w:rsidR="00E50216" w:rsidRPr="00270508" w:rsidRDefault="00270508">
            <w:pPr>
              <w:jc w:val="both"/>
              <w:rPr>
                <w:lang w:val="ru-RU"/>
              </w:rPr>
            </w:pPr>
            <w:r w:rsidRPr="002705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БАНК ГПБ (АО)</w:t>
            </w:r>
            <w:r w:rsidR="00884B2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5" w:name="_GoBack"/>
            <w:bookmarkEnd w:id="5"/>
          </w:p>
          <w:p w:rsidR="00E50216" w:rsidRDefault="00270508">
            <w:pPr>
              <w:jc w:val="both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30101810200000000823</w:t>
            </w:r>
          </w:p>
          <w:p w:rsidR="00E50216" w:rsidRDefault="00270508">
            <w:pPr>
              <w:snapToGrid w:val="0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БИК: 044525823</w:t>
            </w:r>
          </w:p>
        </w:tc>
      </w:tr>
      <w:tr w:rsidR="00E50216">
        <w:trPr>
          <w:cantSplit/>
          <w:trHeight w:val="1271"/>
        </w:trPr>
        <w:tc>
          <w:tcPr>
            <w:tcW w:w="4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50216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 </w:t>
            </w:r>
          </w:p>
          <w:p w:rsidR="00E50216" w:rsidRDefault="00270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__________________/________________/</w:t>
            </w:r>
          </w:p>
          <w:p w:rsidR="00E50216" w:rsidRDefault="00270508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_______________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50216" w:rsidRDefault="00270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E50216" w:rsidRDefault="00270508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50216" w:rsidRPr="00270508" w:rsidRDefault="0027050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управляющий директор</w:t>
            </w:r>
          </w:p>
          <w:p w:rsidR="00E50216" w:rsidRPr="00270508" w:rsidRDefault="002705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 / </w:t>
            </w:r>
            <w:proofErr w:type="spellStart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В.В.Бирюков</w:t>
            </w:r>
            <w:proofErr w:type="spellEnd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</w:p>
          <w:p w:rsidR="00E50216" w:rsidRDefault="00270508">
            <w:pPr>
              <w:jc w:val="both"/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50216" w:rsidRDefault="00270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E50216" w:rsidRDefault="0027050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:rsidR="00E50216" w:rsidRDefault="00270508">
      <w:pPr>
        <w:tabs>
          <w:tab w:val="left" w:pos="7350"/>
        </w:tabs>
        <w:ind w:right="60"/>
        <w:jc w:val="center"/>
      </w:pPr>
      <w:r>
        <w:br w:type="page"/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Приложение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</w:p>
    <w:p w:rsidR="00E50216" w:rsidRPr="00884B2A" w:rsidRDefault="00270508">
      <w:pPr>
        <w:ind w:right="40"/>
        <w:jc w:val="center"/>
        <w:rPr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884B2A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аренды </w:t>
      </w:r>
    </w:p>
    <w:p w:rsidR="00E50216" w:rsidRPr="00270508" w:rsidRDefault="00270508">
      <w:pPr>
        <w:ind w:right="40"/>
        <w:jc w:val="center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с экипажем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2022-23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0216" w:rsidRPr="00884B2A" w:rsidRDefault="00270508">
      <w:pPr>
        <w:ind w:right="40"/>
        <w:jc w:val="center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</w:t>
      </w:r>
      <w:r w:rsidRPr="00884B2A">
        <w:rPr>
          <w:rFonts w:ascii="Times New Roman" w:hAnsi="Times New Roman" w:cs="Times New Roman"/>
          <w:sz w:val="24"/>
          <w:szCs w:val="24"/>
          <w:lang w:val="ru-RU"/>
        </w:rPr>
        <w:t>№ ___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от __________ 2022 г.</w:t>
      </w:r>
    </w:p>
    <w:p w:rsidR="00E50216" w:rsidRPr="00884B2A" w:rsidRDefault="00E50216">
      <w:pPr>
        <w:ind w:right="4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50216" w:rsidRPr="00884B2A" w:rsidRDefault="00E50216">
      <w:pPr>
        <w:ind w:right="4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50216" w:rsidRDefault="00270508">
      <w:pPr>
        <w:ind w:right="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Протокол</w:t>
      </w:r>
      <w:proofErr w:type="spellEnd"/>
    </w:p>
    <w:p w:rsidR="00E50216" w:rsidRPr="00884B2A" w:rsidRDefault="00270508">
      <w:pPr>
        <w:ind w:right="40"/>
        <w:jc w:val="center"/>
        <w:rPr>
          <w:lang w:val="ru-RU"/>
        </w:rPr>
      </w:pPr>
      <w:r w:rsidRPr="00884B2A">
        <w:rPr>
          <w:rFonts w:ascii="Times New Roman" w:hAnsi="Times New Roman" w:cs="Times New Roman"/>
          <w:sz w:val="24"/>
          <w:szCs w:val="24"/>
          <w:lang w:val="ru-RU"/>
        </w:rPr>
        <w:t xml:space="preserve">согласования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стоимости </w:t>
      </w:r>
      <w:r w:rsidRPr="00884B2A">
        <w:rPr>
          <w:rFonts w:ascii="Times New Roman" w:hAnsi="Times New Roman" w:cs="Times New Roman"/>
          <w:sz w:val="24"/>
          <w:szCs w:val="24"/>
          <w:lang w:val="ru-RU"/>
        </w:rPr>
        <w:t>аренд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884B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транспортных средств </w:t>
      </w:r>
      <w:r w:rsidRPr="00884B2A">
        <w:rPr>
          <w:rFonts w:ascii="Times New Roman" w:hAnsi="Times New Roman" w:cs="Times New Roman"/>
          <w:sz w:val="24"/>
          <w:szCs w:val="24"/>
          <w:lang w:val="ru-RU"/>
        </w:rPr>
        <w:t>с экипажем</w:t>
      </w:r>
    </w:p>
    <w:p w:rsidR="00E50216" w:rsidRPr="00884B2A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770" w:type="dxa"/>
        <w:tblInd w:w="83" w:type="dxa"/>
        <w:tblCellMar>
          <w:left w:w="7" w:type="dxa"/>
          <w:right w:w="0" w:type="dxa"/>
        </w:tblCellMar>
        <w:tblLook w:val="0000" w:firstRow="0" w:lastRow="0" w:firstColumn="0" w:lastColumn="0" w:noHBand="0" w:noVBand="0"/>
      </w:tblPr>
      <w:tblGrid>
        <w:gridCol w:w="3909"/>
        <w:gridCol w:w="2166"/>
        <w:gridCol w:w="1869"/>
        <w:gridCol w:w="1826"/>
      </w:tblGrid>
      <w:tr w:rsidR="00E50216">
        <w:trPr>
          <w:trHeight w:val="278"/>
        </w:trPr>
        <w:tc>
          <w:tcPr>
            <w:tcW w:w="39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E50216" w:rsidRDefault="0027050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Цена</w:t>
            </w:r>
          </w:p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</w:t>
            </w:r>
            <w:proofErr w:type="spellEnd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часа </w:t>
            </w:r>
            <w:proofErr w:type="gramStart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</w:t>
            </w:r>
            <w:proofErr w:type="gramEnd"/>
          </w:p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НДС 20%,</w:t>
            </w:r>
          </w:p>
          <w:p w:rsidR="00E50216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Цена</w:t>
            </w:r>
          </w:p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</w:t>
            </w:r>
            <w:proofErr w:type="spellEnd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часа </w:t>
            </w:r>
            <w:proofErr w:type="gramStart"/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  <w:p w:rsidR="00E50216" w:rsidRPr="00270508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НДС 20%,</w:t>
            </w:r>
          </w:p>
          <w:p w:rsidR="00E50216" w:rsidRDefault="00270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0216">
        <w:trPr>
          <w:trHeight w:val="755"/>
        </w:trPr>
        <w:tc>
          <w:tcPr>
            <w:tcW w:w="39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Pr="00270508" w:rsidRDefault="00270508">
            <w:pPr>
              <w:textAlignment w:val="center"/>
              <w:rPr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Автомобиль – самосвал </w:t>
            </w:r>
          </w:p>
          <w:p w:rsidR="00E50216" w:rsidRPr="00270508" w:rsidRDefault="00270508">
            <w:pPr>
              <w:textAlignment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</w:t>
            </w: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грузоподъемностью 10-15 т.</w:t>
            </w:r>
          </w:p>
        </w:tc>
        <w:tc>
          <w:tcPr>
            <w:tcW w:w="2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Default="002705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Машино-час</w:t>
            </w:r>
          </w:p>
        </w:tc>
        <w:tc>
          <w:tcPr>
            <w:tcW w:w="18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Default="00E50216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50216" w:rsidRDefault="00E50216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0216">
        <w:trPr>
          <w:trHeight w:val="755"/>
        </w:trPr>
        <w:tc>
          <w:tcPr>
            <w:tcW w:w="39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Pr="00270508" w:rsidRDefault="00270508">
            <w:pPr>
              <w:textAlignment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Автомобиль – самосвал </w:t>
            </w:r>
          </w:p>
          <w:p w:rsidR="00E50216" w:rsidRPr="00270508" w:rsidRDefault="00270508">
            <w:pPr>
              <w:textAlignment w:val="center"/>
              <w:rPr>
                <w:lang w:val="ru-RU"/>
              </w:rPr>
            </w:pPr>
            <w:r w:rsidRPr="00270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 грузоподъемностью не менее 30 т. </w:t>
            </w:r>
          </w:p>
        </w:tc>
        <w:tc>
          <w:tcPr>
            <w:tcW w:w="21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Default="0027050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Машино-час</w:t>
            </w:r>
          </w:p>
        </w:tc>
        <w:tc>
          <w:tcPr>
            <w:tcW w:w="18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:rsidR="00E50216" w:rsidRDefault="00E50216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50216" w:rsidRDefault="00E50216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50216" w:rsidRDefault="00E50216">
      <w:pPr>
        <w:rPr>
          <w:rFonts w:ascii="Times New Roman" w:eastAsia="Calibri" w:hAnsi="Times New Roman" w:cs="Times New Roman"/>
          <w:sz w:val="24"/>
          <w:szCs w:val="24"/>
        </w:rPr>
      </w:pPr>
    </w:p>
    <w:p w:rsidR="00E50216" w:rsidRDefault="00E50216">
      <w:pPr>
        <w:tabs>
          <w:tab w:val="left" w:pos="548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E50216" w:rsidRDefault="00E50216">
      <w:pPr>
        <w:tabs>
          <w:tab w:val="left" w:pos="5480"/>
        </w:tabs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270508">
      <w:pPr>
        <w:tabs>
          <w:tab w:val="left" w:pos="5480"/>
        </w:tabs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Арендодатель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Арендатор</w:t>
      </w:r>
      <w:proofErr w:type="spellEnd"/>
    </w:p>
    <w:p w:rsidR="00E50216" w:rsidRDefault="00270508"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Главный управляющий директор</w:t>
      </w:r>
    </w:p>
    <w:p w:rsidR="00E50216" w:rsidRDefault="00270508"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ООО «Самарские коммунальные системы»</w:t>
      </w:r>
    </w:p>
    <w:p w:rsidR="00E50216" w:rsidRDefault="00E50216">
      <w:pP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E50216" w:rsidRDefault="00270508">
      <w:pPr>
        <w:tabs>
          <w:tab w:val="left" w:pos="5480"/>
        </w:tabs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____________ /_____________/                                     ____________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/В.В. Бирюков/</w:t>
      </w:r>
    </w:p>
    <w:p w:rsidR="00E50216" w:rsidRDefault="00E50216">
      <w:pPr>
        <w:tabs>
          <w:tab w:val="left" w:pos="5480"/>
        </w:tabs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E50216" w:rsidRDefault="00270508">
      <w:pPr>
        <w:tabs>
          <w:tab w:val="left" w:pos="5480"/>
        </w:tabs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eastAsia="Calibri" w:hAnsi="Times New Roman" w:cs="Times New Roman"/>
          <w:sz w:val="20"/>
          <w:lang w:val="ru-RU"/>
        </w:rPr>
        <w:t>М.П.                                                                                            М.П.</w:t>
      </w:r>
    </w:p>
    <w:p w:rsidR="00E50216" w:rsidRDefault="00E50216">
      <w:pPr>
        <w:rPr>
          <w:rFonts w:ascii="Times New Roman" w:eastAsia="Calibri" w:hAnsi="Times New Roman" w:cs="Times New Roman"/>
          <w:sz w:val="20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E5021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0216" w:rsidRDefault="0027050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br w:type="page"/>
      </w:r>
    </w:p>
    <w:p w:rsidR="00E50216" w:rsidRPr="00270508" w:rsidRDefault="00270508">
      <w:pPr>
        <w:tabs>
          <w:tab w:val="left" w:pos="7350"/>
        </w:tabs>
        <w:ind w:right="60"/>
        <w:jc w:val="center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Приложение № 2</w:t>
      </w:r>
    </w:p>
    <w:p w:rsidR="00E50216" w:rsidRPr="00270508" w:rsidRDefault="00270508">
      <w:pPr>
        <w:ind w:right="40"/>
        <w:jc w:val="center"/>
        <w:rPr>
          <w:lang w:val="ru-RU"/>
        </w:rPr>
      </w:pP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к договору аренды </w:t>
      </w:r>
    </w:p>
    <w:p w:rsidR="00E50216" w:rsidRPr="00270508" w:rsidRDefault="00270508">
      <w:pPr>
        <w:ind w:right="40"/>
        <w:jc w:val="center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ТС</w:t>
      </w:r>
      <w:r w:rsidRPr="00270508">
        <w:rPr>
          <w:rFonts w:ascii="Times New Roman" w:hAnsi="Times New Roman" w:cs="Times New Roman"/>
          <w:sz w:val="24"/>
          <w:szCs w:val="24"/>
          <w:lang w:val="ru-RU"/>
        </w:rPr>
        <w:t xml:space="preserve"> с экипажем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2022-23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0216" w:rsidRDefault="00270508">
      <w:pPr>
        <w:ind w:right="4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</w:t>
      </w:r>
      <w:r>
        <w:rPr>
          <w:rFonts w:ascii="Times New Roman" w:eastAsia="Tahoma" w:hAnsi="Times New Roman" w:cs="Times New Roman"/>
          <w:sz w:val="24"/>
          <w:szCs w:val="24"/>
          <w:lang w:val="ru-RU"/>
        </w:rPr>
        <w:t>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ahoma" w:hAnsi="Times New Roman" w:cs="Times New Roman"/>
          <w:sz w:val="24"/>
          <w:szCs w:val="24"/>
          <w:lang w:val="ru-RU"/>
        </w:rPr>
        <w:t>___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от _________ 2022 г.</w:t>
      </w:r>
    </w:p>
    <w:p w:rsidR="00E50216" w:rsidRDefault="00270508">
      <w:pPr>
        <w:pStyle w:val="Standard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     </w:t>
      </w:r>
    </w:p>
    <w:p w:rsidR="00E50216" w:rsidRDefault="00270508">
      <w:pPr>
        <w:pStyle w:val="Standard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Акт учета работы (аренды) транспортного средства с экипажем</w:t>
      </w:r>
    </w:p>
    <w:p w:rsidR="00E50216" w:rsidRDefault="00E50216">
      <w:pPr>
        <w:pStyle w:val="Standard"/>
        <w:rPr>
          <w:rFonts w:cs="Times New Roman"/>
        </w:rPr>
      </w:pPr>
    </w:p>
    <w:tbl>
      <w:tblPr>
        <w:tblW w:w="9685" w:type="dxa"/>
        <w:tblInd w:w="-63" w:type="dxa"/>
        <w:tblCellMar>
          <w:left w:w="4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2552"/>
        <w:gridCol w:w="6580"/>
      </w:tblGrid>
      <w:tr w:rsidR="00E50216">
        <w:trPr>
          <w:trHeight w:val="570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Дата аренды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</w:rPr>
            </w:pPr>
            <w:r>
              <w:rPr>
                <w:rFonts w:cs="Times New Roman"/>
              </w:rPr>
              <w:t>_____._____. 202__ г.</w:t>
            </w:r>
          </w:p>
        </w:tc>
      </w:tr>
      <w:tr w:rsidR="00E50216">
        <w:trPr>
          <w:trHeight w:val="570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Арендодатель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>
        <w:trPr>
          <w:trHeight w:val="510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Арендатор 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</w:pPr>
            <w:r>
              <w:rPr>
                <w:rFonts w:eastAsia="Times New Roman" w:cs="Times New Roman"/>
                <w:bCs/>
              </w:rPr>
              <w:t xml:space="preserve"> </w:t>
            </w:r>
            <w:r>
              <w:rPr>
                <w:rFonts w:cs="Times New Roman"/>
              </w:rPr>
              <w:t>ООО «Самарские коммунальные системы»</w:t>
            </w:r>
          </w:p>
        </w:tc>
      </w:tr>
      <w:tr w:rsidR="00E50216">
        <w:trPr>
          <w:trHeight w:val="844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Адрес начала работ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>
        <w:trPr>
          <w:trHeight w:val="795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Standard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Транспортное средство</w:t>
            </w:r>
          </w:p>
          <w:p w:rsidR="00E50216" w:rsidRDefault="00270508">
            <w:pPr>
              <w:pStyle w:val="Standard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(модель + гос. №)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>
        <w:trPr>
          <w:trHeight w:val="795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ФИО водителя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>
        <w:trPr>
          <w:trHeight w:val="795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Standard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ФИО и номер мобильного телефона представителя </w:t>
            </w:r>
          </w:p>
          <w:p w:rsidR="00E50216" w:rsidRDefault="00270508">
            <w:pPr>
              <w:pStyle w:val="Standard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ООО "Самарские коммунальные системы"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>
        <w:trPr>
          <w:trHeight w:val="795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Время начала работы ТС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>
        <w:trPr>
          <w:trHeight w:val="855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Время окончания работы ТС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 w:rsidRPr="00884B2A">
        <w:trPr>
          <w:trHeight w:val="780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Общее количество машино-часов работы ТС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  <w:tr w:rsidR="00E50216" w:rsidRPr="00884B2A">
        <w:trPr>
          <w:trHeight w:val="1140"/>
        </w:trPr>
        <w:tc>
          <w:tcPr>
            <w:tcW w:w="5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ac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E50216" w:rsidRDefault="00270508">
            <w:pPr>
              <w:pStyle w:val="Standard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Претензии к работе ТС/водителя или сотрудников ООО «Самарские коммунальные системы» (при наличии)</w:t>
            </w:r>
          </w:p>
        </w:tc>
        <w:tc>
          <w:tcPr>
            <w:tcW w:w="6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50216" w:rsidRDefault="00E50216">
            <w:pPr>
              <w:pStyle w:val="ac"/>
              <w:snapToGrid w:val="0"/>
              <w:rPr>
                <w:rFonts w:cs="Times New Roman"/>
                <w:bCs/>
              </w:rPr>
            </w:pPr>
          </w:p>
        </w:tc>
      </w:tr>
    </w:tbl>
    <w:p w:rsidR="00E50216" w:rsidRDefault="00E50216">
      <w:pPr>
        <w:pStyle w:val="Standard"/>
        <w:rPr>
          <w:rFonts w:eastAsia="Calibri" w:cs="Times New Roman"/>
          <w:b/>
          <w:bCs/>
        </w:rPr>
      </w:pPr>
    </w:p>
    <w:p w:rsidR="00E50216" w:rsidRPr="00270508" w:rsidRDefault="00270508">
      <w:pPr>
        <w:tabs>
          <w:tab w:val="left" w:pos="5480"/>
        </w:tabs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>Арендодатель</w:t>
      </w:r>
      <w:r w:rsidRPr="00270508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Арендатор</w:t>
      </w:r>
    </w:p>
    <w:p w:rsidR="00E50216" w:rsidRPr="00270508" w:rsidRDefault="00270508">
      <w:pPr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Главный управляющий директор</w:t>
      </w:r>
    </w:p>
    <w:p w:rsidR="00E50216" w:rsidRPr="00270508" w:rsidRDefault="00270508">
      <w:pPr>
        <w:rPr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ООО «Самарские коммунальные системы»</w:t>
      </w:r>
    </w:p>
    <w:p w:rsidR="00E50216" w:rsidRDefault="00E50216">
      <w:pP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E50216" w:rsidRPr="00270508" w:rsidRDefault="00270508">
      <w:pPr>
        <w:tabs>
          <w:tab w:val="left" w:pos="5480"/>
        </w:tabs>
        <w:rPr>
          <w:lang w:val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____________ /_____________/                                  ____________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/В.В. Бирюков/</w:t>
      </w:r>
    </w:p>
    <w:p w:rsidR="00E50216" w:rsidRDefault="00E50216">
      <w:pPr>
        <w:tabs>
          <w:tab w:val="left" w:pos="5480"/>
        </w:tabs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E50216" w:rsidRDefault="00270508">
      <w:pPr>
        <w:tabs>
          <w:tab w:val="left" w:pos="5480"/>
        </w:tabs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 w:cs="Times New Roman"/>
          <w:sz w:val="20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0"/>
          <w:lang w:val="ru-RU"/>
        </w:rPr>
        <w:t>М.П.                                                                                       М.П.</w:t>
      </w:r>
    </w:p>
    <w:p w:rsidR="00E50216" w:rsidRDefault="00E50216">
      <w:pPr>
        <w:tabs>
          <w:tab w:val="left" w:pos="5480"/>
        </w:tabs>
      </w:pPr>
    </w:p>
    <w:sectPr w:rsidR="00E50216">
      <w:pgSz w:w="11906" w:h="16838"/>
      <w:pgMar w:top="1134" w:right="70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697A"/>
    <w:multiLevelType w:val="multilevel"/>
    <w:tmpl w:val="75A24CB8"/>
    <w:lvl w:ilvl="0">
      <w:start w:val="1"/>
      <w:numFmt w:val="decimal"/>
      <w:lvlText w:val="%1."/>
      <w:lvlJc w:val="left"/>
      <w:pPr>
        <w:tabs>
          <w:tab w:val="num" w:pos="4392"/>
        </w:tabs>
        <w:ind w:left="43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E653063"/>
    <w:multiLevelType w:val="multilevel"/>
    <w:tmpl w:val="07CEE8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216"/>
    <w:rsid w:val="00270508"/>
    <w:rsid w:val="00884B2A"/>
    <w:rsid w:val="00E5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rFonts w:ascii="Calibri" w:eastAsia="Times New Roman" w:hAnsi="Calibri" w:cs="Calibri"/>
      <w:color w:val="00000A"/>
      <w:kern w:val="0"/>
      <w:sz w:val="22"/>
      <w:szCs w:val="20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3">
    <w:name w:val="Основной шрифт абзаца3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2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1">
    <w:name w:val="Основной шрифт абзаца1"/>
    <w:qFormat/>
  </w:style>
  <w:style w:type="character" w:customStyle="1" w:styleId="a3">
    <w:name w:val="Текст выноски Знак"/>
    <w:basedOn w:val="1"/>
    <w:qFormat/>
    <w:rPr>
      <w:rFonts w:ascii="Tahoma" w:hAnsi="Tahoma" w:cs="Tahoma"/>
      <w:sz w:val="16"/>
      <w:szCs w:val="16"/>
      <w:lang w:val="en-US"/>
    </w:rPr>
  </w:style>
  <w:style w:type="character" w:customStyle="1" w:styleId="a4">
    <w:name w:val="Верх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a5">
    <w:name w:val="Ниж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header-user-name">
    <w:name w:val="header-user-name"/>
    <w:basedOn w:val="a0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6">
    <w:name w:val="Символ нумерации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</w:style>
  <w:style w:type="paragraph" w:customStyle="1" w:styleId="30">
    <w:name w:val="Указатель3"/>
    <w:basedOn w:val="a"/>
    <w:qFormat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cs="Mangal"/>
    </w:rPr>
  </w:style>
  <w:style w:type="paragraph" w:customStyle="1" w:styleId="ac">
    <w:name w:val="Содержимое таблицы"/>
    <w:basedOn w:val="Standard"/>
    <w:qFormat/>
    <w:pPr>
      <w:suppressLineNumbers/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e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pPr>
      <w:widowControl w:val="0"/>
      <w:suppressAutoHyphens/>
      <w:overflowPunct w:val="0"/>
      <w:textAlignment w:val="baseline"/>
    </w:pPr>
    <w:rPr>
      <w:rFonts w:ascii="Times New Roman" w:eastAsia="Andale Sans UI;Arial Unicode MS" w:hAnsi="Times New Roman" w:cs="Tahoma"/>
      <w:color w:val="00000A"/>
      <w:kern w:val="0"/>
      <w:lang w:bidi="ar-SA"/>
    </w:rPr>
  </w:style>
  <w:style w:type="paragraph" w:customStyle="1" w:styleId="TableParagraph">
    <w:name w:val="Table Paragraph"/>
    <w:basedOn w:val="a"/>
    <w:qFormat/>
    <w:pPr>
      <w:spacing w:before="30"/>
    </w:pPr>
    <w:rPr>
      <w:rFonts w:ascii="Arial" w:eastAsia="Arial" w:hAnsi="Arial" w:cs="Arial"/>
    </w:rPr>
  </w:style>
  <w:style w:type="paragraph" w:styleId="af2">
    <w:name w:val="No Spacing"/>
    <w:qFormat/>
    <w:pPr>
      <w:overflowPunct w:val="0"/>
    </w:pPr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  <w:style w:type="paragraph" w:styleId="af3">
    <w:name w:val="Normal (Web)"/>
    <w:basedOn w:val="a"/>
    <w:qFormat/>
    <w:pPr>
      <w:widowControl/>
      <w:suppressAutoHyphens w:val="0"/>
      <w:spacing w:before="280" w:after="280"/>
    </w:pPr>
    <w:rPr>
      <w:rFonts w:cs="Times New Roman"/>
      <w:lang w:eastAsia="ar-SA"/>
    </w:rPr>
  </w:style>
  <w:style w:type="paragraph" w:styleId="af4">
    <w:name w:val="Subtitle"/>
    <w:basedOn w:val="a7"/>
    <w:qFormat/>
    <w:pPr>
      <w:jc w:val="center"/>
    </w:pPr>
    <w:rPr>
      <w:i/>
      <w:iCs/>
    </w:rPr>
  </w:style>
  <w:style w:type="paragraph" w:styleId="af5">
    <w:name w:val="Title"/>
    <w:basedOn w:val="a7"/>
    <w:qFormat/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i/>
      <w:i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rFonts w:ascii="Calibri" w:eastAsia="Times New Roman" w:hAnsi="Calibri" w:cs="Calibri"/>
      <w:color w:val="00000A"/>
      <w:kern w:val="0"/>
      <w:sz w:val="22"/>
      <w:szCs w:val="20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3">
    <w:name w:val="Основной шрифт абзаца3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2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1">
    <w:name w:val="Основной шрифт абзаца1"/>
    <w:qFormat/>
  </w:style>
  <w:style w:type="character" w:customStyle="1" w:styleId="a3">
    <w:name w:val="Текст выноски Знак"/>
    <w:basedOn w:val="1"/>
    <w:qFormat/>
    <w:rPr>
      <w:rFonts w:ascii="Tahoma" w:hAnsi="Tahoma" w:cs="Tahoma"/>
      <w:sz w:val="16"/>
      <w:szCs w:val="16"/>
      <w:lang w:val="en-US"/>
    </w:rPr>
  </w:style>
  <w:style w:type="character" w:customStyle="1" w:styleId="a4">
    <w:name w:val="Верх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a5">
    <w:name w:val="Нижний колонтитул Знак"/>
    <w:basedOn w:val="3"/>
    <w:qFormat/>
    <w:rPr>
      <w:rFonts w:ascii="Calibri" w:hAnsi="Calibri" w:cs="Calibri"/>
      <w:sz w:val="22"/>
      <w:lang w:val="en-US" w:eastAsia="zh-CN"/>
    </w:rPr>
  </w:style>
  <w:style w:type="character" w:customStyle="1" w:styleId="header-user-name">
    <w:name w:val="header-user-name"/>
    <w:basedOn w:val="a0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6">
    <w:name w:val="Символ нумерации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</w:style>
  <w:style w:type="paragraph" w:customStyle="1" w:styleId="30">
    <w:name w:val="Указатель3"/>
    <w:basedOn w:val="a"/>
    <w:qFormat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cs="Mangal"/>
    </w:rPr>
  </w:style>
  <w:style w:type="paragraph" w:customStyle="1" w:styleId="ac">
    <w:name w:val="Содержимое таблицы"/>
    <w:basedOn w:val="Standard"/>
    <w:qFormat/>
    <w:pPr>
      <w:suppressLineNumbers/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e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pPr>
      <w:widowControl w:val="0"/>
      <w:suppressAutoHyphens/>
      <w:overflowPunct w:val="0"/>
      <w:textAlignment w:val="baseline"/>
    </w:pPr>
    <w:rPr>
      <w:rFonts w:ascii="Times New Roman" w:eastAsia="Andale Sans UI;Arial Unicode MS" w:hAnsi="Times New Roman" w:cs="Tahoma"/>
      <w:color w:val="00000A"/>
      <w:kern w:val="0"/>
      <w:lang w:bidi="ar-SA"/>
    </w:rPr>
  </w:style>
  <w:style w:type="paragraph" w:customStyle="1" w:styleId="TableParagraph">
    <w:name w:val="Table Paragraph"/>
    <w:basedOn w:val="a"/>
    <w:qFormat/>
    <w:pPr>
      <w:spacing w:before="30"/>
    </w:pPr>
    <w:rPr>
      <w:rFonts w:ascii="Arial" w:eastAsia="Arial" w:hAnsi="Arial" w:cs="Arial"/>
    </w:rPr>
  </w:style>
  <w:style w:type="paragraph" w:styleId="af2">
    <w:name w:val="No Spacing"/>
    <w:qFormat/>
    <w:pPr>
      <w:overflowPunct w:val="0"/>
    </w:pPr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  <w:style w:type="paragraph" w:styleId="af3">
    <w:name w:val="Normal (Web)"/>
    <w:basedOn w:val="a"/>
    <w:qFormat/>
    <w:pPr>
      <w:widowControl/>
      <w:suppressAutoHyphens w:val="0"/>
      <w:spacing w:before="280" w:after="280"/>
    </w:pPr>
    <w:rPr>
      <w:rFonts w:cs="Times New Roman"/>
      <w:lang w:eastAsia="ar-SA"/>
    </w:rPr>
  </w:style>
  <w:style w:type="paragraph" w:styleId="af4">
    <w:name w:val="Subtitle"/>
    <w:basedOn w:val="a7"/>
    <w:qFormat/>
    <w:pPr>
      <w:jc w:val="center"/>
    </w:pPr>
    <w:rPr>
      <w:i/>
      <w:iCs/>
    </w:rPr>
  </w:style>
  <w:style w:type="paragraph" w:styleId="af5">
    <w:name w:val="Title"/>
    <w:basedOn w:val="a7"/>
    <w:qFormat/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i/>
      <w:i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2437</Words>
  <Characters>13894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nBreslavec</dc:creator>
  <cp:lastModifiedBy>Скворцова Елена Владимировна</cp:lastModifiedBy>
  <cp:revision>3</cp:revision>
  <cp:lastPrinted>2018-02-14T13:09:00Z</cp:lastPrinted>
  <dcterms:created xsi:type="dcterms:W3CDTF">2022-07-26T09:18:00Z</dcterms:created>
  <dcterms:modified xsi:type="dcterms:W3CDTF">2022-07-27T11:02:00Z</dcterms:modified>
  <dc:language>ru-RU</dc:language>
</cp:coreProperties>
</file>